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B13" w:rsidRDefault="00F3401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G:\оператив.управлен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оператив.управлен\007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01F" w:rsidRDefault="00F3401F">
      <w:pPr>
        <w:rPr>
          <w:lang w:val="en-US"/>
        </w:rPr>
      </w:pPr>
    </w:p>
    <w:p w:rsidR="00F3401F" w:rsidRDefault="00F3401F">
      <w:pPr>
        <w:rPr>
          <w:lang w:val="en-US"/>
        </w:rPr>
      </w:pPr>
    </w:p>
    <w:p w:rsidR="00F3401F" w:rsidRDefault="00F3401F">
      <w:pPr>
        <w:rPr>
          <w:lang w:val="en-US"/>
        </w:rPr>
      </w:pPr>
    </w:p>
    <w:p w:rsidR="00F3401F" w:rsidRDefault="00F3401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G:\оператив.управлен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оператив.управлен\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01F" w:rsidRDefault="00F3401F">
      <w:pPr>
        <w:rPr>
          <w:lang w:val="en-US"/>
        </w:rPr>
      </w:pPr>
    </w:p>
    <w:p w:rsidR="00F3401F" w:rsidRDefault="00F3401F">
      <w:pPr>
        <w:rPr>
          <w:lang w:val="en-US"/>
        </w:rPr>
      </w:pPr>
    </w:p>
    <w:p w:rsidR="00F3401F" w:rsidRDefault="00F3401F">
      <w:pPr>
        <w:rPr>
          <w:lang w:val="en-US"/>
        </w:rPr>
      </w:pPr>
    </w:p>
    <w:p w:rsidR="00F3401F" w:rsidRPr="00F3401F" w:rsidRDefault="00F3401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G:\оператив.управлен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оператив.управлен\008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401F" w:rsidRPr="00F34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55D"/>
    <w:rsid w:val="0067555D"/>
    <w:rsid w:val="00731DC2"/>
    <w:rsid w:val="00F3401F"/>
    <w:rsid w:val="00F8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0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0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hfvec</dc:creator>
  <cp:keywords/>
  <dc:description/>
  <cp:lastModifiedBy>hfvec</cp:lastModifiedBy>
  <cp:revision>2</cp:revision>
  <dcterms:created xsi:type="dcterms:W3CDTF">2015-04-16T16:47:00Z</dcterms:created>
  <dcterms:modified xsi:type="dcterms:W3CDTF">2015-04-16T16:48:00Z</dcterms:modified>
</cp:coreProperties>
</file>